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8765" w14:textId="7EC29870" w:rsidR="00D86EE0" w:rsidRDefault="007B6C14" w:rsidP="007B6C14">
      <w:pPr>
        <w:pStyle w:val="berschrift1"/>
      </w:pPr>
      <w:r>
        <w:t xml:space="preserve">Vereinbarung zwischen dem Verein VVA-Club n.e.V. </w:t>
      </w:r>
      <w:r w:rsidR="00011D6F">
        <w:t>(der Verein) u</w:t>
      </w:r>
      <w:r>
        <w:t xml:space="preserve">nd dem Fördermitglied des Vereins </w:t>
      </w:r>
      <w:r w:rsidR="00126383" w:rsidRPr="00126383">
        <w:rPr>
          <w:i/>
        </w:rPr>
        <w:t>Vorname Nachname</w:t>
      </w:r>
      <w:r w:rsidR="00011D6F">
        <w:t xml:space="preserve"> (das Fördermitglied)</w:t>
      </w:r>
      <w:r>
        <w:t xml:space="preserve"> für das Erstellen und Betreiben der Website </w:t>
      </w:r>
      <w:r w:rsidR="00126383" w:rsidRPr="00126383">
        <w:rPr>
          <w:i/>
        </w:rPr>
        <w:t>nachname</w:t>
      </w:r>
      <w:r>
        <w:t>.vva-club.de</w:t>
      </w:r>
    </w:p>
    <w:p w14:paraId="5BD50548" w14:textId="77777777" w:rsidR="00D23E6B" w:rsidRDefault="00D23E6B" w:rsidP="007B6C14">
      <w:pPr>
        <w:pStyle w:val="berschrift2"/>
      </w:pPr>
      <w:r>
        <w:t>Inhalt vom Fördermitglied</w:t>
      </w:r>
    </w:p>
    <w:p w14:paraId="163881F6" w14:textId="77777777" w:rsidR="00D23E6B" w:rsidRDefault="00D23E6B" w:rsidP="00D23E6B">
      <w:pPr>
        <w:pStyle w:val="Listenabsatz"/>
        <w:numPr>
          <w:ilvl w:val="0"/>
          <w:numId w:val="2"/>
        </w:numPr>
      </w:pPr>
      <w:r>
        <w:t>Titelfoto</w:t>
      </w:r>
      <w:r w:rsidR="008406C0">
        <w:t xml:space="preserve"> als Blickfang</w:t>
      </w:r>
      <w:r w:rsidR="00D27400">
        <w:t>, gegebenenfalls mit Bildunterschrift</w:t>
      </w:r>
      <w:r w:rsidR="00B15583">
        <w:br/>
        <w:t>Breite max. 3.000 px (25,40 cm)     Höhe max. 1.500 px (12,70 cm)</w:t>
      </w:r>
    </w:p>
    <w:p w14:paraId="10DE75F0" w14:textId="77777777" w:rsidR="00D27400" w:rsidRDefault="00D27400" w:rsidP="00D23E6B">
      <w:pPr>
        <w:pStyle w:val="Listenabsatz"/>
        <w:numPr>
          <w:ilvl w:val="0"/>
          <w:numId w:val="2"/>
        </w:numPr>
      </w:pPr>
      <w:r>
        <w:t>Slogan</w:t>
      </w:r>
      <w:r w:rsidR="008406C0">
        <w:t xml:space="preserve"> mit auf den ersten Blick erkennbaren Nutzen</w:t>
      </w:r>
    </w:p>
    <w:p w14:paraId="415F3B2C" w14:textId="77777777" w:rsidR="0072701B" w:rsidRDefault="008D4249" w:rsidP="008D4249">
      <w:pPr>
        <w:pStyle w:val="berschrift3"/>
      </w:pPr>
      <w:r>
        <w:t>Anbieter</w:t>
      </w:r>
    </w:p>
    <w:p w14:paraId="7D6DEFA8" w14:textId="1756C2AC" w:rsidR="00B15583" w:rsidRDefault="00B15583" w:rsidP="00D23E6B">
      <w:pPr>
        <w:pStyle w:val="Listenabsatz"/>
        <w:numPr>
          <w:ilvl w:val="0"/>
          <w:numId w:val="2"/>
        </w:numPr>
      </w:pPr>
      <w:r>
        <w:t xml:space="preserve">Porträtfoto </w:t>
      </w:r>
      <w:r w:rsidR="00BF1755">
        <w:br/>
        <w:t xml:space="preserve">Breite </w:t>
      </w:r>
      <w:r w:rsidR="00A61589">
        <w:t>max.</w:t>
      </w:r>
      <w:r w:rsidR="00D27400">
        <w:t xml:space="preserve"> 450 px (3,81 cm)     Höhe </w:t>
      </w:r>
      <w:r w:rsidR="00BF1755">
        <w:t xml:space="preserve">max. </w:t>
      </w:r>
      <w:r w:rsidR="00D27400">
        <w:t>600 px (5,08 cm)</w:t>
      </w:r>
    </w:p>
    <w:p w14:paraId="7D8FF6B7" w14:textId="77777777" w:rsidR="00D27400" w:rsidRDefault="008406C0" w:rsidP="00D23E6B">
      <w:pPr>
        <w:pStyle w:val="Listenabsatz"/>
        <w:numPr>
          <w:ilvl w:val="0"/>
          <w:numId w:val="2"/>
        </w:numPr>
      </w:pPr>
      <w:r>
        <w:t>Vorstellen des Anbieters</w:t>
      </w:r>
    </w:p>
    <w:p w14:paraId="16F8BFE5" w14:textId="77777777" w:rsidR="008406C0" w:rsidRDefault="009809C4" w:rsidP="00D23E6B">
      <w:pPr>
        <w:pStyle w:val="Listenabsatz"/>
        <w:numPr>
          <w:ilvl w:val="0"/>
          <w:numId w:val="2"/>
        </w:numPr>
      </w:pPr>
      <w:r>
        <w:t>Unterstützung des Kunden bei der Nutzung des Produkts/der Dienstleistung</w:t>
      </w:r>
    </w:p>
    <w:p w14:paraId="5FE67FF1" w14:textId="77777777" w:rsidR="008D4249" w:rsidRDefault="008D4249" w:rsidP="008D4249">
      <w:pPr>
        <w:pStyle w:val="berschrift3"/>
      </w:pPr>
      <w:r>
        <w:t>Produkt</w:t>
      </w:r>
    </w:p>
    <w:p w14:paraId="28C732E5" w14:textId="77777777" w:rsidR="008D4249" w:rsidRDefault="00000085" w:rsidP="00000085">
      <w:pPr>
        <w:pStyle w:val="Listenabsatz"/>
        <w:numPr>
          <w:ilvl w:val="0"/>
          <w:numId w:val="3"/>
        </w:numPr>
      </w:pPr>
      <w:r>
        <w:t>Produktbeschreibung</w:t>
      </w:r>
    </w:p>
    <w:p w14:paraId="7CF835B5" w14:textId="77777777" w:rsidR="00000085" w:rsidRDefault="00000085" w:rsidP="00000085">
      <w:pPr>
        <w:pStyle w:val="Listenabsatz"/>
        <w:numPr>
          <w:ilvl w:val="0"/>
          <w:numId w:val="3"/>
        </w:numPr>
      </w:pPr>
      <w:r>
        <w:t>Produktnutzen</w:t>
      </w:r>
    </w:p>
    <w:p w14:paraId="59315BA3" w14:textId="77777777" w:rsidR="00000085" w:rsidRDefault="002E11C3" w:rsidP="00000085">
      <w:pPr>
        <w:pStyle w:val="Listenabsatz"/>
        <w:numPr>
          <w:ilvl w:val="0"/>
          <w:numId w:val="3"/>
        </w:numPr>
      </w:pPr>
      <w:r>
        <w:t>Produktchancen</w:t>
      </w:r>
    </w:p>
    <w:p w14:paraId="559551DB" w14:textId="77777777" w:rsidR="00B6777E" w:rsidRDefault="00B6777E" w:rsidP="00B6777E">
      <w:pPr>
        <w:pStyle w:val="berschrift3"/>
      </w:pPr>
      <w:r>
        <w:t>Unternehmen</w:t>
      </w:r>
    </w:p>
    <w:p w14:paraId="5C723000" w14:textId="77777777" w:rsidR="00B6777E" w:rsidRDefault="00130E4B" w:rsidP="00B6777E">
      <w:pPr>
        <w:pStyle w:val="Listenabsatz"/>
        <w:numPr>
          <w:ilvl w:val="0"/>
          <w:numId w:val="4"/>
        </w:numPr>
      </w:pPr>
      <w:r>
        <w:t>Hauptgeschäftsfeld</w:t>
      </w:r>
    </w:p>
    <w:p w14:paraId="23A849FE" w14:textId="77777777" w:rsidR="000F3A39" w:rsidRDefault="000F3A39" w:rsidP="00B6777E">
      <w:pPr>
        <w:pStyle w:val="Listenabsatz"/>
        <w:numPr>
          <w:ilvl w:val="0"/>
          <w:numId w:val="4"/>
        </w:numPr>
      </w:pPr>
      <w:r>
        <w:t>Unternehmensphilosophie</w:t>
      </w:r>
    </w:p>
    <w:p w14:paraId="0A2B4E86" w14:textId="77777777" w:rsidR="000F3A39" w:rsidRDefault="000F3A39" w:rsidP="00B6777E">
      <w:pPr>
        <w:pStyle w:val="Listenabsatz"/>
        <w:numPr>
          <w:ilvl w:val="0"/>
          <w:numId w:val="4"/>
        </w:numPr>
      </w:pPr>
      <w:r>
        <w:t>Unternehmensentwicklung</w:t>
      </w:r>
    </w:p>
    <w:p w14:paraId="3A701577" w14:textId="77777777" w:rsidR="000F3A39" w:rsidRPr="00B6777E" w:rsidRDefault="000F3A39" w:rsidP="00B6777E">
      <w:pPr>
        <w:pStyle w:val="Listenabsatz"/>
        <w:numPr>
          <w:ilvl w:val="0"/>
          <w:numId w:val="4"/>
        </w:numPr>
      </w:pPr>
      <w:r>
        <w:t>Unternehmenssituation</w:t>
      </w:r>
    </w:p>
    <w:p w14:paraId="78F44534" w14:textId="77777777" w:rsidR="007B6C14" w:rsidRDefault="007B6C14" w:rsidP="007B6C14">
      <w:pPr>
        <w:pStyle w:val="berschrift2"/>
      </w:pPr>
      <w:r>
        <w:t>Angebot des Vereins</w:t>
      </w:r>
    </w:p>
    <w:p w14:paraId="4E0FC6F6" w14:textId="77777777" w:rsidR="007B6C14" w:rsidRDefault="007B6C14" w:rsidP="007B6C14">
      <w:pPr>
        <w:pStyle w:val="Listenabsatz"/>
        <w:numPr>
          <w:ilvl w:val="0"/>
          <w:numId w:val="1"/>
        </w:numPr>
      </w:pPr>
      <w:r>
        <w:t xml:space="preserve">Hosting </w:t>
      </w:r>
      <w:r w:rsidR="00197B92">
        <w:t xml:space="preserve">der </w:t>
      </w:r>
      <w:r>
        <w:t>Website bei IONOS</w:t>
      </w:r>
    </w:p>
    <w:p w14:paraId="4E50BAEF" w14:textId="77777777" w:rsidR="007B6C14" w:rsidRDefault="00197B92" w:rsidP="007B6C14">
      <w:pPr>
        <w:pStyle w:val="Listenabsatz"/>
        <w:numPr>
          <w:ilvl w:val="0"/>
          <w:numId w:val="1"/>
        </w:numPr>
      </w:pPr>
      <w:r>
        <w:t>Auswahl und Anpassung des Templates für die Darstellung</w:t>
      </w:r>
    </w:p>
    <w:p w14:paraId="0A204E6D" w14:textId="77777777" w:rsidR="00197B92" w:rsidRDefault="00197B92" w:rsidP="007B6C14">
      <w:pPr>
        <w:pStyle w:val="Listenabsatz"/>
        <w:numPr>
          <w:ilvl w:val="0"/>
          <w:numId w:val="1"/>
        </w:numPr>
      </w:pPr>
      <w:r>
        <w:t xml:space="preserve">Übertragen des vom Fördermitglied </w:t>
      </w:r>
      <w:r w:rsidR="00D23E6B">
        <w:t xml:space="preserve">gelieferten </w:t>
      </w:r>
      <w:r w:rsidR="00F26FC4">
        <w:t>Inhalts in das Template</w:t>
      </w:r>
    </w:p>
    <w:p w14:paraId="146D58C8" w14:textId="77777777" w:rsidR="00F26FC4" w:rsidRDefault="00F26FC4" w:rsidP="007B6C14">
      <w:pPr>
        <w:pStyle w:val="Listenabsatz"/>
        <w:numPr>
          <w:ilvl w:val="0"/>
          <w:numId w:val="1"/>
        </w:numPr>
      </w:pPr>
      <w:r>
        <w:t xml:space="preserve">Hochladen </w:t>
      </w:r>
      <w:r w:rsidR="008B27E9">
        <w:t xml:space="preserve">der vom </w:t>
      </w:r>
      <w:r w:rsidR="00D23E6B">
        <w:t>Fördermitglied freigegebenen Website</w:t>
      </w:r>
    </w:p>
    <w:p w14:paraId="41F3B870" w14:textId="77777777" w:rsidR="000F3A39" w:rsidRDefault="000F3A39" w:rsidP="000F3A39">
      <w:pPr>
        <w:pStyle w:val="berschrift2"/>
      </w:pPr>
      <w:r>
        <w:t>Haftung</w:t>
      </w:r>
    </w:p>
    <w:p w14:paraId="3DF77AFA" w14:textId="2C8115A7" w:rsidR="000F3A39" w:rsidRDefault="00011D6F" w:rsidP="000F3A39">
      <w:pPr>
        <w:pStyle w:val="Listenabsatz"/>
        <w:numPr>
          <w:ilvl w:val="0"/>
          <w:numId w:val="5"/>
        </w:numPr>
      </w:pPr>
      <w:r>
        <w:t>Der Verein stellt die technische Infrastruktur zur Verfügung und berät auf Anfrage.</w:t>
      </w:r>
    </w:p>
    <w:p w14:paraId="5A359DF0" w14:textId="2C489A62" w:rsidR="00011D6F" w:rsidRDefault="004A1680" w:rsidP="000F3A39">
      <w:pPr>
        <w:pStyle w:val="Listenabsatz"/>
        <w:numPr>
          <w:ilvl w:val="0"/>
          <w:numId w:val="5"/>
        </w:numPr>
      </w:pPr>
      <w:bookmarkStart w:id="0" w:name="_Hlk3573977"/>
      <w:r>
        <w:t xml:space="preserve">Das Fördermitglied bestätigt hiermit, über alle erforderlichen Rechte für die hoch zu ladenden Elemente zu verfügen. </w:t>
      </w:r>
      <w:bookmarkEnd w:id="0"/>
      <w:r w:rsidR="00011D6F">
        <w:t>Das Fördermitglied bietet allein den Inhalt an, gibt die fertige Website frei und stellt den Verein von jeder Haftung für alle veröffentlichten Inhalte frei.</w:t>
      </w:r>
    </w:p>
    <w:p w14:paraId="55F8E736" w14:textId="77777777" w:rsidR="00011D6F" w:rsidRDefault="00011D6F" w:rsidP="000F3A39">
      <w:pPr>
        <w:pStyle w:val="Listenabsatz"/>
        <w:numPr>
          <w:ilvl w:val="0"/>
          <w:numId w:val="5"/>
        </w:numPr>
      </w:pPr>
      <w:r>
        <w:t>Erhält der Verein Kenntnis von einer Rechtsverletzung des Fördermitglieds, wird das Fördermitglied informiert und die Website (bis zur Regulierung und zur Beseitigung der Rechtsverletzung) abgeschaltet.</w:t>
      </w:r>
    </w:p>
    <w:p w14:paraId="48CAF974" w14:textId="77777777" w:rsidR="00011D6F" w:rsidRDefault="00011D6F" w:rsidP="00011D6F"/>
    <w:p w14:paraId="2DD0B421" w14:textId="77777777" w:rsidR="00011D6F" w:rsidRDefault="00011D6F" w:rsidP="00011D6F">
      <w:r>
        <w:t>Datum</w:t>
      </w:r>
    </w:p>
    <w:p w14:paraId="3A9B196D" w14:textId="77777777" w:rsidR="00011D6F" w:rsidRDefault="00011D6F" w:rsidP="00011D6F"/>
    <w:p w14:paraId="6B2B305B" w14:textId="52AA1682" w:rsidR="003A0FCA" w:rsidRPr="000F3A39" w:rsidRDefault="00126383" w:rsidP="003A0FCA">
      <w:pPr>
        <w:tabs>
          <w:tab w:val="left" w:pos="4536"/>
        </w:tabs>
      </w:pPr>
      <w:r w:rsidRPr="00126383">
        <w:rPr>
          <w:i/>
        </w:rPr>
        <w:t>Vorname Nachname</w:t>
      </w:r>
      <w:r w:rsidR="003A0FCA">
        <w:tab/>
        <w:t>Peter Auerbach</w:t>
      </w:r>
      <w:r w:rsidR="003A0FCA">
        <w:br/>
      </w:r>
      <w:r w:rsidR="002A6C2C">
        <w:rPr>
          <w:i/>
        </w:rPr>
        <w:t>Fördermitglied</w:t>
      </w:r>
      <w:bookmarkStart w:id="1" w:name="_GoBack"/>
      <w:bookmarkEnd w:id="1"/>
      <w:r w:rsidR="003A0FCA">
        <w:tab/>
        <w:t>Web-Administrator Verein VVA-Club n.e.V.</w:t>
      </w:r>
    </w:p>
    <w:sectPr w:rsidR="003A0FCA" w:rsidRPr="000F3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2141"/>
    <w:multiLevelType w:val="hybridMultilevel"/>
    <w:tmpl w:val="C06432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25437"/>
    <w:multiLevelType w:val="hybridMultilevel"/>
    <w:tmpl w:val="12FA6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E73BC"/>
    <w:multiLevelType w:val="hybridMultilevel"/>
    <w:tmpl w:val="8FC64C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153A26"/>
    <w:multiLevelType w:val="hybridMultilevel"/>
    <w:tmpl w:val="F09890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D687A"/>
    <w:multiLevelType w:val="hybridMultilevel"/>
    <w:tmpl w:val="B008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4"/>
    <w:rsid w:val="00000085"/>
    <w:rsid w:val="00011D6F"/>
    <w:rsid w:val="000F3A39"/>
    <w:rsid w:val="00126383"/>
    <w:rsid w:val="00130E4B"/>
    <w:rsid w:val="00197B92"/>
    <w:rsid w:val="002A6C2C"/>
    <w:rsid w:val="002E11C3"/>
    <w:rsid w:val="003A0FCA"/>
    <w:rsid w:val="004A1680"/>
    <w:rsid w:val="0072701B"/>
    <w:rsid w:val="007B6C14"/>
    <w:rsid w:val="008406C0"/>
    <w:rsid w:val="008B27E9"/>
    <w:rsid w:val="008D4249"/>
    <w:rsid w:val="009809C4"/>
    <w:rsid w:val="00A61589"/>
    <w:rsid w:val="00A82537"/>
    <w:rsid w:val="00B15583"/>
    <w:rsid w:val="00B6777E"/>
    <w:rsid w:val="00BF1755"/>
    <w:rsid w:val="00D23E6B"/>
    <w:rsid w:val="00D27400"/>
    <w:rsid w:val="00D86EE0"/>
    <w:rsid w:val="00F2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1E44"/>
  <w15:chartTrackingRefBased/>
  <w15:docId w15:val="{36A9D1D7-2B18-48B5-92D6-045178F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6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6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D4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6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6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7B6C14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D42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Auerbach</dc:creator>
  <cp:keywords/>
  <dc:description/>
  <cp:lastModifiedBy>Peter Auerbach</cp:lastModifiedBy>
  <cp:revision>6</cp:revision>
  <cp:lastPrinted>2019-02-26T20:35:00Z</cp:lastPrinted>
  <dcterms:created xsi:type="dcterms:W3CDTF">2019-02-25T16:21:00Z</dcterms:created>
  <dcterms:modified xsi:type="dcterms:W3CDTF">2019-03-26T17:05:00Z</dcterms:modified>
</cp:coreProperties>
</file>